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Системный анализ</w:t>
            </w:r>
          </w:p>
          <w:p>
            <w:pPr>
              <w:jc w:val="center"/>
              <w:spacing w:after="0" w:line="240" w:lineRule="auto"/>
              <w:rPr>
                <w:sz w:val="32"/>
                <w:szCs w:val="32"/>
              </w:rPr>
            </w:pPr>
            <w:r>
              <w:rPr>
                <w:rFonts w:ascii="Times New Roman" w:hAnsi="Times New Roman" w:cs="Times New Roman"/>
                <w:color w:val="#000000"/>
                <w:sz w:val="32"/>
                <w:szCs w:val="32"/>
              </w:rPr>
              <w:t> К.М.04.06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«Системный анализ»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55.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К.М.04.06 «Системный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«Системный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консультировать по закупочным процедурам</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особенности составления закупочной документации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осуществлять мониторинг поставщиков (подрядчиков, исполнителей) и заказчиков в сфере закупок</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владеть навыками осуществления мониторинга поставщиков (подрядчиков, исполнителей) и заказчиков в сфере закупок</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К.М.04.06 «Системный анализ» относится к обязательной части, является дисциплиной Блока Б1. «Дисциплины (модули)». Модуль "Аналитическо-консалтинговая деятельность в сфере закупок"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Бюджетный процесс</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закупочной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9</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системного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анализ как методология решения системных задач бизнес -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анализа хорошо структуризованных, неструктуризованных и слабо-структуризованных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системного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анализ как методология решения системных задач бизнес -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анализа хорошо структуризованных, неструктуризованных и слабо-структуризованных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процедуры принятия решений в системном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системного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анализ как методология решения системных задач бизнес -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анализа хорошо структуризованных, неструктуризованных и слабо-структуризованных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процедуры принятия решений в системном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322.64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содержание системного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описание систем. Системы Цель и задачи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содержание дисциплины. Основные понятия и описание систем. Системы. Классификация систем. Особенности социально-экономических систем. Основные положения теории систем. Основные определения теории систем и системного анализа. Сложные системы. Принцип обратной связи. Самоорганизация в сложных системах. Декомпозиция систем. Агрегирование, эмерджентность, внутренняя целостность системы.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систем</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 технологии описания систем. Основные системно-теоретические задачи. Энтропия и количество информации. Принципы и структура системного анализа. Элементы и методы системного анализа.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Системный анализ как методология решения системных задач бизнес - процессов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анализ как методология решения проблем. Системный анализ в структуре современных системных исследований. Системный анализ в управлении предприятиями, территориальными комплексами, научно-исследовательскими и другими организациями. Проблемы устойчивости развивающихся систем. Когнитивные системы. Системный анализ в управлении инновационно-инвестиционной деятельностью. Классификация экономико-математических методов. Процесс моделирования</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анализа хорошо структуризованных, неструктуризованных и слабо- структуризованных систем</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анализа хорошо структуризованных, неструктуризованных и слабо- структуризованных систем. Методы качественного оценивания систем. Экспертные оценки и организация неформальных процедур. Выявление целей. Формирование критериев. Генерирование альтернатив. Парадоксы голосования. "Мозговой штурм". Синектика. Методы количественного оценивания систем. Факторный анализ. Оценка сложных систем в условиях определенности и неопределенности. Задачи, модели и методы многомерного статистического анализа и направления его практического применения в системном анализе. Задача классификации и регрессии. Задача кластеризации.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содержание системного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описание систем. Системы Цель и задачи дисциплины. Предмет и содержание дисциплины. Основные понятия и описание систем. Системы. Классификация систем. Особенности социально-экономических систем. Основные положения теории систем. Основные определения теории систем и системного анализа. Сложные системы. Принцип обратной связи. Самоорганизация в сложных системах. Декомпозиция систем. Агрегирование, эмерджентность, внутренняя целостность системы.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систем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 технологии описания систем. Основные системно-теоретические задачи. Энтропия и количество информации. Принципы и структура системного анализа. Элементы и методы системного анализа.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Системный анализ как методология решения системных задач бизнес - процессов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анализ как методология решения проблем. Системный анализ в структуре современных системных исследований. Системный анализ в управлении предприятиями, территориальными комплексами, научно-исследовательскими и другими организациями. Проблемы устойчивости развивающихся систем. Когнитивные системы. Системный анализ в управлении инновационно-инвестиционной деятельностью. Классификация экономико-математических методов. Процесс моделирования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анализа хорошо структуризованных, неструктуризованных и слабо- структуризованных систем</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анализа хорошо структуризованных, неструктуризованных и слабо- структуризованных систем. Методы качественного оценивания систем. Экспертные оценки и организация неформальных процедур. Выявление целей. Формирование критериев. Генерирование альтернатив. Парадоксы голосования. "Мозговой штурм". Синектика. Методы количественного оценивания систем. Факторный анализ. Оценка сложных систем в условиях определенности и неопределенности. Задачи, модели и методы многомерного статистического анализа и направления его практического применения в системном анализе. Задача классификации и регрессии. Задача кластеризации.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процедуры принятия решений в системном анализе</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анализ и проблемы принятия решения. Методы и процедуры принятия решений. Виды организационных структур. Основы принятия решений при многих критериях. Моделирование и оптимизация бизнес-процессов в фирме Исследование действий и решений. Многообразие задач выбора. Операция выбора решения. Критериальный язык описания выбора.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«Системный анализ»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Ветренко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978-5-534-00636-0.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https://urait.ru/bcode/450656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Заграновская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Эйсснер</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978-5-534-05896-3.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https://urait.ru/bcode/454603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системного</w:t>
            </w:r>
            <w:r>
              <w:rPr/>
              <w:t xml:space="preserve"> </w:t>
            </w:r>
            <w:r>
              <w:rPr>
                <w:rFonts w:ascii="Times New Roman" w:hAnsi="Times New Roman" w:cs="Times New Roman"/>
                <w:color w:val="#000000"/>
                <w:sz w:val="24"/>
                <w:szCs w:val="24"/>
              </w:rPr>
              <w:t>анализа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Горохов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978-5-534-09459-6.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https://urait.ru/bcode/454041</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Бабуров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Переломов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Самойлов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Шатраков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978-5-9916-8591-7.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https://urait.ru/bcode/451724</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29.33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2023-2024_ФГОС3++2023_Бак-ОЗФО-ТД(ОиУЗД)(23)_plx_Системный анализ</dc:title>
  <dc:creator>FastReport.NET</dc:creator>
</cp:coreProperties>
</file>